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1E2" w:rsidRPr="006261E2" w:rsidRDefault="006261E2" w:rsidP="006261E2">
      <w:pPr>
        <w:rPr>
          <w:rFonts w:ascii="Times New Roman" w:hAnsi="Times New Roman" w:cs="Times New Roman"/>
          <w:sz w:val="24"/>
          <w:szCs w:val="24"/>
        </w:rPr>
      </w:pPr>
      <w:r w:rsidRPr="006261E2">
        <w:rPr>
          <w:rFonts w:ascii="Times New Roman" w:hAnsi="Times New Roman" w:cs="Times New Roman"/>
          <w:sz w:val="24"/>
          <w:szCs w:val="24"/>
        </w:rPr>
        <w:t>Урок №</w:t>
      </w:r>
      <w:r w:rsidR="004D1D1E">
        <w:rPr>
          <w:rFonts w:ascii="Times New Roman" w:hAnsi="Times New Roman" w:cs="Times New Roman"/>
          <w:sz w:val="24"/>
          <w:szCs w:val="24"/>
        </w:rPr>
        <w:t>178</w:t>
      </w:r>
      <w:bookmarkStart w:id="0" w:name="_GoBack"/>
      <w:bookmarkEnd w:id="0"/>
    </w:p>
    <w:p w:rsidR="006261E2" w:rsidRDefault="006261E2" w:rsidP="006261E2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261E2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Повелительное наклонение глагола</w:t>
      </w:r>
    </w:p>
    <w:p w:rsidR="006261E2" w:rsidRPr="006261E2" w:rsidRDefault="006261E2" w:rsidP="006261E2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Актуализация знаний по теме «Глагол». </w:t>
      </w:r>
    </w:p>
    <w:p w:rsidR="006261E2" w:rsidRPr="006261E2" w:rsidRDefault="006261E2" w:rsidP="006261E2">
      <w:pPr>
        <w:pStyle w:val="a3"/>
        <w:shd w:val="clear" w:color="auto" w:fill="FFFFFF"/>
        <w:spacing w:after="0" w:line="240" w:lineRule="auto"/>
        <w:ind w:left="1080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Блиц-опрос по теории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«Закончи фразу</w:t>
      </w:r>
      <w:proofErr w:type="gramStart"/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  <w:proofErr w:type="gramEnd"/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1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 Глаголы</w:t>
      </w:r>
      <w:proofErr w:type="gram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называют 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2) Начальная форма глагола 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3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 Инфинитив</w:t>
      </w:r>
      <w:proofErr w:type="gram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суффиксы…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О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4) Глаголы, имеющие суффикс (постфикс) - </w:t>
      </w:r>
      <w:proofErr w:type="spell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proofErr w:type="spell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(- </w:t>
      </w:r>
      <w:proofErr w:type="spell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proofErr w:type="spell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называются…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5) Суффикс –л-  - показатель …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времени.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6) Глаголы изменяются по 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Ы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7) Изменение глаголов по лицам и числам называется …</w:t>
      </w:r>
    </w:p>
    <w:p w:rsidR="006261E2" w:rsidRPr="006261E2" w:rsidRDefault="006261E2" w:rsidP="006261E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Мотивация. Создание проблемной ситуации.  Лингвистические загадки.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 каком наклонении идёт речь?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1) 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«Я совершаю действия реально, которые происходили, происходят, будут происходить».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«Моё действие </w:t>
      </w:r>
      <w:proofErr w:type="gramStart"/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возможно  при</w:t>
      </w:r>
      <w:proofErr w:type="gramEnd"/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определённых условиях. Меня легко узнать, потому что со мной всегда </w:t>
      </w:r>
      <w:proofErr w:type="gramStart"/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мои  верные</w:t>
      </w:r>
      <w:proofErr w:type="gramEnd"/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помощники, частицы БЫ или Б».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Какие ключевые слова помогли правильно определить наклонение глагола?</w:t>
      </w:r>
    </w:p>
    <w:p w:rsidR="006261E2" w:rsidRDefault="006261E2" w:rsidP="006261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Приведите примеры глаголов в изъявительном наклонении, а затем в условном. 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Я предлагаю вам решить лингвистическую задачу. Прочитайте внимательно предложения, понятен ли вам смысл высказываний? Почему?</w:t>
      </w:r>
    </w:p>
    <w:p w:rsidR="006261E2" w:rsidRDefault="006261E2" w:rsidP="006261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Пожалуйста, не трогать меня грязными руками: мне будет стыдно перед другими читателями за свой неопрятный внешний вид. Не разрисовывать меня ручкой или карандашом – это так некрасиво.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Не забыть, что после вас мне придётся побывать у других читателей. Помочь оставаться мне чистой, а я помогу вам стать умнее. 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Можно определить наклонение глаголов в данных предложениях? В какой форме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употреблены глаголы? 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Сегодня на уроке мы познакомимся ещё 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 одним</w:t>
      </w:r>
      <w:proofErr w:type="gram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наклонением глагола –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повелительным.</w:t>
      </w:r>
    </w:p>
    <w:p w:rsidR="006261E2" w:rsidRPr="006261E2" w:rsidRDefault="006261E2" w:rsidP="0075137B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90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Урок открытия новых знаний. </w:t>
      </w:r>
    </w:p>
    <w:p w:rsidR="006261E2" w:rsidRPr="006261E2" w:rsidRDefault="006261E2" w:rsidP="006261E2">
      <w:pPr>
        <w:shd w:val="clear" w:color="auto" w:fill="FFFFFF"/>
        <w:spacing w:after="0" w:line="240" w:lineRule="auto"/>
        <w:ind w:left="90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Запишем в рабочие тетради число, тему урока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Решение учебных задач.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61E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Задача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«Что обозначают глаголы в повелительном наклонении?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proofErr w:type="gramEnd"/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Как понимаете значение слова </w:t>
      </w:r>
      <w:r w:rsidRPr="006261E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«повелительный».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Подберите однокоренные 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слова.(</w:t>
      </w:r>
      <w:proofErr w:type="gramEnd"/>
      <w:r w:rsidRPr="006261E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повелевать, велеть, повелитель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Обратимся к толковому </w:t>
      </w: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словарю.(</w:t>
      </w:r>
      <w:proofErr w:type="gramEnd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Повелевать- иметь власть над кем-нибудь (устар.). Приказывать, указывать).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Попробуем определить, что выражают глаголы в данных предложениях.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(СЛАЙД № 6)</w:t>
      </w:r>
    </w:p>
    <w:tbl>
      <w:tblPr>
        <w:tblW w:w="95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9"/>
        <w:gridCol w:w="2885"/>
      </w:tblGrid>
      <w:tr w:rsidR="006261E2" w:rsidRPr="006261E2" w:rsidTr="006261E2">
        <w:trPr>
          <w:trHeight w:val="255"/>
        </w:trPr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14bab170314019f08d5d7c8ba524133eba6e0d18"/>
            <w:bookmarkStart w:id="2" w:name="0"/>
            <w:bookmarkEnd w:id="1"/>
            <w:bookmarkEnd w:id="2"/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Вы, отроки - </w:t>
            </w:r>
            <w:proofErr w:type="spellStart"/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други</w:t>
            </w:r>
            <w:proofErr w:type="spellEnd"/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 возьмите коня.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6261E2" w:rsidRPr="006261E2" w:rsidTr="006261E2">
        <w:trPr>
          <w:trHeight w:val="255"/>
        </w:trPr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Родные мои, не болейте никогда, будьте здоровы!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6261E2" w:rsidRPr="006261E2" w:rsidTr="006261E2">
        <w:trPr>
          <w:trHeight w:val="255"/>
        </w:trPr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Эй, вратарь, готовься к бою!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6261E2" w:rsidRPr="006261E2" w:rsidTr="006261E2">
        <w:trPr>
          <w:trHeight w:val="255"/>
        </w:trPr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Читайте книги, они учат нас жизни.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6261E2" w:rsidRPr="006261E2" w:rsidTr="006261E2">
        <w:trPr>
          <w:trHeight w:val="255"/>
        </w:trPr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261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Молчи! Устал я слушать!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61E2" w:rsidRPr="006261E2" w:rsidRDefault="006261E2" w:rsidP="006261E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- 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Сделайте вывод, что могут выражать глаголы в повелительном наклонении? 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(Глаголы в повелительном наклонении могут выражать пожелание, просьбу, приказ, совет)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2)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61E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Задача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«Вопросы»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Задайте вопросы к глаголам. (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Что делайте? Что делай?)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3) Задача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«Как образуются глаголы повелительного наклонения»?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будем решать задачу?</w:t>
      </w:r>
    </w:p>
    <w:p w:rsidR="006261E2" w:rsidRPr="006261E2" w:rsidRDefault="0038459D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Обратимся к теории, п. 93</w:t>
      </w:r>
      <w:r w:rsidR="006261E2"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261E2"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="006261E2"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Беглое чтение: находим информацию «Образование форм повелительного наклонения». Составляем алгоритм (один ученик на доске делает запись).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Arial" w:eastAsia="Times New Roman" w:hAnsi="Arial" w:cs="Arial"/>
          <w:noProof/>
          <w:color w:val="00000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5019675" cy="723900"/>
                <wp:effectExtent l="0" t="0" r="0" b="0"/>
                <wp:docPr id="1" name="Прямоугольник 1" descr="https://lh3.googleusercontent.com/laSeJmO-OhihiyqeK7zz3FfOazTumElNcrP_h9NV_yndnhJ-8dyd8U-aMXzdE4riM6cefd-VavKQ_0Rvh_iju9ZvGGStkw6KMO58KDhPOQ62fwtQOXKEW6amCIxUb4Z5RV33DA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019675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661520" id="Прямоугольник 1" o:spid="_x0000_s1026" alt="https://lh3.googleusercontent.com/laSeJmO-OhihiyqeK7zz3FfOazTumElNcrP_h9NV_yndnhJ-8dyd8U-aMXzdE4riM6cefd-VavKQ_0Rvh_iju9ZvGGStkw6KMO58KDhPOQ62fwtQOXKEW6amCIxUb4Z5RV33DAY" style="width:395.25pt;height:5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S/CeAMAAHsGAAAOAAAAZHJzL2Uyb0RvYy54bWysVc1u20YQvhfoOyx4p0lKFCUKpgNHlIxE&#10;tmXHsZvmYqzIpbgNucvsrkRJQYECvRboI/Qhcgn6k2eQ36izS0uWnUvRhAdid2c5M9833wwPny3L&#10;Ai2IkJSzyPIOXAsRlvCUsllkXb8e2T0LSYVZigvOSGStiLSeHX3/3WFd9UmL57xIiUDghMl+XUVW&#10;rlTVdxyZ5KTE8oBXhIEx46LECrZi5qQC1+C9LJyW6wZOzUVaCZ4QKeE0bozWkfGfZSRRkyyTRKEi&#10;siA3Zd7CvKf67Rwd4v5M4CqnyX0a+H9kUWLKIOjOVYwVRnNBv3BV0kRwyTN1kPDS4VlGE2IwABrP&#10;fYLmKscVMViAHFntaJLfzm1yvrgQiKZQOwsxXEKJNn/c/XL3++bvzee7XzcfN583f939tvln82nz&#10;J4I7KZEJ8KfrJKFQRd4+mHE+K8hcEpFwpghrsBX4irwsJ/YkpzldvSfj7nrdHmUTvH49L4fFeSIu&#10;bvPw/OZ2xVKWv7R76SrtXdv47M06HfqCngUJyVL7Bi/Gl7fuq0V+S3+ah28XJydX6l0djM8mnd44&#10;zi8ml0Erq9Xl5M14+EOAy8GL5fXUf9t5ddNux8c/6grXkCoAvaouhK6RrE558k4ixgc5ZjNyLCvQ&#10;ScPA9kgIXucEp0C1p104j3zojQRvaFqf8RQ4w3PFTf2XmSh1DKgsWhqZrXYyI0uFEjjsuF4YdDsW&#10;SsDWbbVD1+jQwf3t15WQ6oTwEulFZAlIz3jHi1OpdDa4v72igzE+okVhpFywRwdwsTmB2PCptuks&#10;jDI/hG447A17vu23gqHtu3FsH48Gvh2MvG4nbseDQez9rON6fj+naUqYDrPtEs//byq879dG37s+&#10;kbygqXanU5JiNh0UAi0wdOnIPIZzsDxccx6nYUgALE8geS3ffd4K7VHQ69r+yO/YYdft2cD48zBw&#10;/dCPR48hnVJGvh4SqiMr7LQ6pkp7ST/B5prnS2y4X1IFc7CgZWT1dpdwX0twyFJTWoVp0az3qNDp&#10;P1AB5d4W2ghWa7SR/5SnK9Cr4CAnmIMwsWGRc7G2UA3TL7Lk+zkWxELFCwaaDz3f1+PSbPxOtwUb&#10;sW+Z7lswS8BVZCkLNcuBakbsvBJ0lkMkzxDD+DH0SUaNhHUPNVnddxdMOIPkfhrrEbq/N7ce/hlH&#10;/wIAAP//AwBQSwMEFAAGAAgAAAAhAA9bhqPdAAAABQEAAA8AAABkcnMvZG93bnJldi54bWxMj0FL&#10;w0AQhe9C/8MyBS9idytaNWZTpCAWEUpT7XmbHZNgdjbNbpP47x296OXB8B7vfZMuR9eIHrtQe9Iw&#10;nykQSIW3NZUa3nZPl3cgQjRkTeMJNXxhgGU2OUtNYv1AW+zzWAouoZAYDVWMbSJlKCp0Jsx8i8Te&#10;h++ciXx2pbSdGbjcNfJKqYV0piZeqEyLqwqLz/zkNAzFpt/vXp/l5mK/9nRcH1f5+4vW59Px8QFE&#10;xDH+heEHn9EhY6aDP5ENotHAj8RfZe/2Xt2AOHBofq1AZqn8T599AwAA//8DAFBLAQItABQABgAI&#10;AAAAIQC2gziS/gAAAOEBAAATAAAAAAAAAAAAAAAAAAAAAABbQ29udGVudF9UeXBlc10ueG1sUEsB&#10;Ai0AFAAGAAgAAAAhADj9If/WAAAAlAEAAAsAAAAAAAAAAAAAAAAALwEAAF9yZWxzLy5yZWxzUEsB&#10;Ai0AFAAGAAgAAAAhAK+1L8J4AwAAewYAAA4AAAAAAAAAAAAAAAAALgIAAGRycy9lMm9Eb2MueG1s&#10;UEsBAi0AFAAGAAgAAAAhAA9bhqPdAAAABQEAAA8AAAAAAAAAAAAAAAAA0gUAAGRycy9kb3ducmV2&#10;LnhtbFBLBQYAAAAABAAEAPMAAADcBgAAAAA=&#10;" filled="f" stroked="f">
                <o:lock v:ext="edit" aspectratio="t"/>
                <w10:anchorlock/>
              </v:rect>
            </w:pict>
          </mc:Fallback>
        </mc:AlternateConten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</w:t>
      </w: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Первичное</w:t>
      </w:r>
      <w:proofErr w:type="gramEnd"/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закрепление и проговаривание вслух: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Образуйте формы глаголов повелительного наклонения, пользуясь алгоритмом действий.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Сказать – скажете (буд. </w:t>
      </w:r>
      <w:proofErr w:type="spellStart"/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</w:t>
      </w:r>
      <w:proofErr w:type="spellEnd"/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.) – скажи (ед. ч.) – скажите (мн. ч.).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Писать, смотреть, бежать.</w:t>
      </w:r>
      <w:r w:rsidR="003845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Контроль. Ответы пар заслушать.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261E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6261E2" w:rsidRPr="006261E2" w:rsidRDefault="0038459D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6261E2"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  </w:t>
      </w:r>
      <w:r w:rsidR="006261E2" w:rsidRPr="006261E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Задача</w:t>
      </w:r>
      <w:r w:rsidR="006261E2"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6261E2"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«Где используем глаголы в повелительном наклонении»?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Ребята, а в жизни, где мы встречаемся с глаголами в повелительном наклонении?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261E2" w:rsidRPr="006261E2" w:rsidRDefault="006261E2" w:rsidP="006261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Пословицы. Рецепты. Рекламные объявления. Памятки к урокам. Инструкции и др.</w:t>
      </w:r>
    </w:p>
    <w:p w:rsidR="006261E2" w:rsidRPr="006261E2" w:rsidRDefault="006261E2" w:rsidP="003845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5) </w:t>
      </w:r>
      <w:r w:rsidR="003845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выполнение упр. 548, 549</w:t>
      </w:r>
    </w:p>
    <w:p w:rsidR="006261E2" w:rsidRPr="006261E2" w:rsidRDefault="006261E2" w:rsidP="003845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VIII. Домашнее задание. </w:t>
      </w:r>
      <w:r w:rsidR="003845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 93</w:t>
      </w: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прочитать, выделить ту информацию, которая не прозвучала сегодня на уроке.</w:t>
      </w:r>
    </w:p>
    <w:p w:rsidR="006261E2" w:rsidRPr="006261E2" w:rsidRDefault="006261E2" w:rsidP="006261E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на выбор:  </w:t>
      </w:r>
    </w:p>
    <w:p w:rsidR="006261E2" w:rsidRPr="006261E2" w:rsidRDefault="006261E2" w:rsidP="006261E2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записать 5 пословиц с глаголами в повелительном наклонении (толкование)</w:t>
      </w:r>
    </w:p>
    <w:p w:rsidR="006261E2" w:rsidRPr="006261E2" w:rsidRDefault="006261E2" w:rsidP="006261E2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записать рецепт «Мое любимое блюдо»</w:t>
      </w:r>
    </w:p>
    <w:p w:rsidR="006261E2" w:rsidRPr="006261E2" w:rsidRDefault="006261E2" w:rsidP="006261E2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6261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составить рекламное объявление.</w:t>
      </w:r>
    </w:p>
    <w:sectPr w:rsidR="006261E2" w:rsidRPr="006261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F6C76"/>
    <w:multiLevelType w:val="multilevel"/>
    <w:tmpl w:val="6A76C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B84DF0"/>
    <w:multiLevelType w:val="multilevel"/>
    <w:tmpl w:val="575A9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A71B86"/>
    <w:multiLevelType w:val="multilevel"/>
    <w:tmpl w:val="50123E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30429D"/>
    <w:multiLevelType w:val="multilevel"/>
    <w:tmpl w:val="A4780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B364C8"/>
    <w:multiLevelType w:val="hybridMultilevel"/>
    <w:tmpl w:val="F042A24A"/>
    <w:lvl w:ilvl="0" w:tplc="5870344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E04438"/>
    <w:multiLevelType w:val="multilevel"/>
    <w:tmpl w:val="D0B2B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A11040"/>
    <w:multiLevelType w:val="multilevel"/>
    <w:tmpl w:val="474E05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556"/>
    <w:rsid w:val="0038459D"/>
    <w:rsid w:val="004D1D1E"/>
    <w:rsid w:val="006261E2"/>
    <w:rsid w:val="00807A6F"/>
    <w:rsid w:val="008F45C9"/>
    <w:rsid w:val="00E0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6324A"/>
  <w15:chartTrackingRefBased/>
  <w15:docId w15:val="{35DAFE81-6A36-4E0A-BDE8-A5C06AB6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1E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626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261E2"/>
  </w:style>
  <w:style w:type="character" w:customStyle="1" w:styleId="c4">
    <w:name w:val="c4"/>
    <w:basedOn w:val="a0"/>
    <w:rsid w:val="006261E2"/>
  </w:style>
  <w:style w:type="character" w:customStyle="1" w:styleId="c2">
    <w:name w:val="c2"/>
    <w:basedOn w:val="a0"/>
    <w:rsid w:val="006261E2"/>
  </w:style>
  <w:style w:type="paragraph" w:customStyle="1" w:styleId="c21">
    <w:name w:val="c21"/>
    <w:basedOn w:val="a"/>
    <w:rsid w:val="00626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261E2"/>
  </w:style>
  <w:style w:type="paragraph" w:customStyle="1" w:styleId="c8">
    <w:name w:val="c8"/>
    <w:basedOn w:val="a"/>
    <w:rsid w:val="00626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261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7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2020-04-18T21:24:00Z</dcterms:created>
  <dcterms:modified xsi:type="dcterms:W3CDTF">2020-04-18T21:51:00Z</dcterms:modified>
</cp:coreProperties>
</file>